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51" w:rsidRDefault="00A22251">
      <w:bookmarkStart w:id="0" w:name="_GoBack"/>
      <w:bookmarkEnd w:id="0"/>
      <w:r w:rsidRPr="00BF4992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FEAE3E2" wp14:editId="61351C95">
            <wp:simplePos x="0" y="0"/>
            <wp:positionH relativeFrom="column">
              <wp:posOffset>5674360</wp:posOffset>
            </wp:positionH>
            <wp:positionV relativeFrom="paragraph">
              <wp:posOffset>-781050</wp:posOffset>
            </wp:positionV>
            <wp:extent cx="4227180" cy="1019175"/>
            <wp:effectExtent l="0" t="0" r="2540" b="0"/>
            <wp:wrapNone/>
            <wp:docPr id="1" name="Grafik 1" descr="M:\Teamordner\Allgemein - Vorw. Beschriftung\Logo Mediathek\Mediathe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Teamordner\Allgemein - Vorw. Beschriftung\Logo Mediathek\Mediathek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8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251" w:rsidRPr="00A22251" w:rsidRDefault="00A22251">
      <w:pPr>
        <w:rPr>
          <w:b/>
          <w:sz w:val="32"/>
        </w:rPr>
      </w:pPr>
      <w:r w:rsidRPr="00A22251">
        <w:rPr>
          <w:b/>
          <w:sz w:val="32"/>
        </w:rPr>
        <w:t>Liste Erzählschiene</w:t>
      </w:r>
    </w:p>
    <w:tbl>
      <w:tblPr>
        <w:tblpPr w:leftFromText="141" w:rightFromText="141" w:vertAnchor="text" w:tblpY="1"/>
        <w:tblOverlap w:val="never"/>
        <w:tblW w:w="93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3254"/>
        <w:gridCol w:w="1743"/>
      </w:tblGrid>
      <w:tr w:rsidR="00A22251" w:rsidRPr="00A22251" w:rsidTr="00A22251">
        <w:trPr>
          <w:trHeight w:val="315"/>
        </w:trPr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22251" w:rsidRPr="00A22251" w:rsidTr="00A22251">
        <w:trPr>
          <w:trHeight w:val="315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Titel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Thema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Alter</w:t>
            </w:r>
          </w:p>
        </w:tc>
      </w:tr>
      <w:tr w:rsidR="00A22251" w:rsidRPr="00A22251" w:rsidTr="00A22251">
        <w:trPr>
          <w:trHeight w:val="315"/>
        </w:trPr>
        <w:tc>
          <w:tcPr>
            <w:tcW w:w="4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Benno Bär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Jahreszeit / Winter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Ab 4 Jahre</w:t>
            </w:r>
          </w:p>
        </w:tc>
      </w:tr>
      <w:tr w:rsidR="00A22251" w:rsidRPr="00A22251" w:rsidTr="00A22251">
        <w:trPr>
          <w:trHeight w:val="315"/>
        </w:trPr>
        <w:tc>
          <w:tcPr>
            <w:tcW w:w="4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Elmar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Anderssein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Ab 4 Jahre</w:t>
            </w:r>
          </w:p>
        </w:tc>
      </w:tr>
      <w:tr w:rsidR="00A22251" w:rsidRPr="00A22251" w:rsidTr="00A22251">
        <w:trPr>
          <w:trHeight w:val="315"/>
        </w:trPr>
        <w:tc>
          <w:tcPr>
            <w:tcW w:w="4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Hänsel und Gretel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Märchen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Ab 4 Jahre</w:t>
            </w:r>
          </w:p>
        </w:tc>
      </w:tr>
      <w:tr w:rsidR="00A22251" w:rsidRPr="00A22251" w:rsidTr="00A22251">
        <w:trPr>
          <w:trHeight w:val="315"/>
        </w:trPr>
        <w:tc>
          <w:tcPr>
            <w:tcW w:w="4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Henne, </w:t>
            </w:r>
            <w:proofErr w:type="spellStart"/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Has</w:t>
            </w:r>
            <w:proofErr w:type="spellEnd"/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' und Osterspaß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Jahreszeit / Ostern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Ab 4 Jahre</w:t>
            </w:r>
          </w:p>
        </w:tc>
      </w:tr>
      <w:tr w:rsidR="00A22251" w:rsidRPr="00A22251" w:rsidTr="00A22251">
        <w:trPr>
          <w:trHeight w:val="315"/>
        </w:trPr>
        <w:tc>
          <w:tcPr>
            <w:tcW w:w="4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Kasper und die verhexte Großmutter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Abenteuer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Ab 3 Jahre</w:t>
            </w:r>
          </w:p>
        </w:tc>
      </w:tr>
      <w:tr w:rsidR="00A22251" w:rsidRPr="00A22251" w:rsidTr="00A22251">
        <w:trPr>
          <w:trHeight w:val="315"/>
        </w:trPr>
        <w:tc>
          <w:tcPr>
            <w:tcW w:w="4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Die kleine Raupe Nimmersatt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Frühling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Ab 3 Jahre</w:t>
            </w:r>
          </w:p>
        </w:tc>
      </w:tr>
      <w:tr w:rsidR="00A22251" w:rsidRPr="00A22251" w:rsidTr="00A22251">
        <w:trPr>
          <w:trHeight w:val="315"/>
        </w:trPr>
        <w:tc>
          <w:tcPr>
            <w:tcW w:w="4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Sterntaler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Märchen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Ab 4 Jahre</w:t>
            </w:r>
          </w:p>
        </w:tc>
      </w:tr>
      <w:tr w:rsidR="00A22251" w:rsidRPr="00A22251" w:rsidTr="00A22251">
        <w:trPr>
          <w:trHeight w:val="315"/>
        </w:trPr>
        <w:tc>
          <w:tcPr>
            <w:tcW w:w="4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Was steckt dahinter?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Tiere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251" w:rsidRPr="00A22251" w:rsidRDefault="00A22251" w:rsidP="00A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A222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Ab 4 Jahre</w:t>
            </w:r>
          </w:p>
        </w:tc>
      </w:tr>
    </w:tbl>
    <w:p w:rsidR="00380B15" w:rsidRDefault="00A22251">
      <w:r>
        <w:br w:type="textWrapping" w:clear="all"/>
      </w:r>
    </w:p>
    <w:sectPr w:rsidR="00380B15" w:rsidSect="00A2225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51"/>
    <w:rsid w:val="00380B15"/>
    <w:rsid w:val="00A2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64E8"/>
  <w15:chartTrackingRefBased/>
  <w15:docId w15:val="{8CEF5B10-532E-46F6-804D-4657F548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Renningen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Gebhardt, Anja</dc:creator>
  <cp:keywords/>
  <dc:description/>
  <cp:lastModifiedBy>Gebhardt, Anja</cp:lastModifiedBy>
  <cp:revision>1</cp:revision>
  <dcterms:created xsi:type="dcterms:W3CDTF">2023-09-13T10:10:00Z</dcterms:created>
  <dcterms:modified xsi:type="dcterms:W3CDTF">2023-09-13T10:12:00Z</dcterms:modified>
</cp:coreProperties>
</file>